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3E8" w:rsidRPr="00D524E6" w:rsidRDefault="007B268F" w:rsidP="007B268F">
      <w:pPr>
        <w:pStyle w:val="Nadpis1"/>
        <w:jc w:val="center"/>
        <w:rPr>
          <w:color w:val="auto"/>
        </w:rPr>
      </w:pPr>
      <w:r w:rsidRPr="007B268F">
        <w:rPr>
          <w:b/>
          <w:color w:val="auto"/>
        </w:rPr>
        <w:t>Výběr básní J. Seiferta</w:t>
      </w:r>
      <w:r w:rsidR="00D524E6">
        <w:rPr>
          <w:b/>
          <w:color w:val="auto"/>
        </w:rPr>
        <w:t xml:space="preserve">: </w:t>
      </w:r>
      <w:r w:rsidR="00D524E6" w:rsidRPr="00D524E6">
        <w:rPr>
          <w:color w:val="auto"/>
        </w:rPr>
        <w:t>Hora Říp, Starý mlýn, Žně, Píseň o jarní louce, Noc, Šípková růže, Rozhovor s obláčkem</w:t>
      </w:r>
      <w:bookmarkStart w:id="0" w:name="_GoBack"/>
      <w:bookmarkEnd w:id="0"/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322_1409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322_1314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322_142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8F" w:rsidRDefault="007B268F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322_142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8F" w:rsidRDefault="007B268F" w:rsidP="0086279D">
      <w:pPr>
        <w:jc w:val="center"/>
      </w:pPr>
    </w:p>
    <w:p w:rsidR="007B268F" w:rsidRDefault="007B268F" w:rsidP="0086279D">
      <w:pPr>
        <w:jc w:val="center"/>
      </w:pPr>
    </w:p>
    <w:p w:rsidR="000353E8" w:rsidRDefault="000353E8" w:rsidP="0086279D">
      <w:pPr>
        <w:jc w:val="center"/>
      </w:pPr>
    </w:p>
    <w:p w:rsidR="00DC22B0" w:rsidRDefault="0086279D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22_131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0353E8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22_131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7B268F" w:rsidP="007B268F">
      <w:r>
        <w:br w:type="textWrapping" w:clear="all"/>
      </w: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7B268F" w:rsidP="0086279D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18D2B22A" wp14:editId="6609BF0F">
            <wp:simplePos x="0" y="0"/>
            <wp:positionH relativeFrom="column">
              <wp:posOffset>404495</wp:posOffset>
            </wp:positionH>
            <wp:positionV relativeFrom="paragraph">
              <wp:posOffset>86360</wp:posOffset>
            </wp:positionV>
            <wp:extent cx="5511165" cy="4133215"/>
            <wp:effectExtent l="3175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322_135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116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22_132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</w:p>
    <w:p w:rsidR="0086279D" w:rsidRDefault="0086279D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322_1403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9D" w:rsidRDefault="0086279D" w:rsidP="0086279D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22_1315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8" w:rsidRDefault="000353E8" w:rsidP="0086279D">
      <w:pPr>
        <w:jc w:val="center"/>
      </w:pPr>
    </w:p>
    <w:p w:rsidR="000353E8" w:rsidRDefault="000353E8" w:rsidP="0086279D">
      <w:pPr>
        <w:jc w:val="center"/>
      </w:pPr>
    </w:p>
    <w:sectPr w:rsidR="00035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9D"/>
    <w:rsid w:val="000353E8"/>
    <w:rsid w:val="007B268F"/>
    <w:rsid w:val="0086279D"/>
    <w:rsid w:val="00D524E6"/>
    <w:rsid w:val="00DC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F0AE4-5EE5-449A-8ABF-5F252CBD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B26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B26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2021-04-01T04:45:00Z</dcterms:created>
  <dcterms:modified xsi:type="dcterms:W3CDTF">2021-04-05T07:14:00Z</dcterms:modified>
</cp:coreProperties>
</file>